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33" w:rsidRDefault="00924733" w:rsidP="00924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24733" w:rsidRDefault="00924733" w:rsidP="00924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</w:t>
      </w:r>
    </w:p>
    <w:p w:rsidR="00924733" w:rsidRDefault="00924733" w:rsidP="00924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Каргатского района Новосибирской области</w:t>
      </w:r>
    </w:p>
    <w:p w:rsidR="00924733" w:rsidRDefault="00924733" w:rsidP="00924733">
      <w:pPr>
        <w:jc w:val="center"/>
        <w:rPr>
          <w:sz w:val="28"/>
          <w:szCs w:val="28"/>
        </w:rPr>
      </w:pPr>
    </w:p>
    <w:p w:rsidR="00924733" w:rsidRDefault="00924733" w:rsidP="00924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24733" w:rsidRDefault="00924733" w:rsidP="00924733">
      <w:pPr>
        <w:jc w:val="center"/>
      </w:pPr>
      <w:proofErr w:type="spellStart"/>
      <w:r>
        <w:t>с</w:t>
      </w:r>
      <w:proofErr w:type="gramStart"/>
      <w:r>
        <w:t>.М</w:t>
      </w:r>
      <w:proofErr w:type="gramEnd"/>
      <w:r>
        <w:t>аршанское</w:t>
      </w:r>
      <w:proofErr w:type="spellEnd"/>
    </w:p>
    <w:p w:rsidR="00924733" w:rsidRDefault="00924733" w:rsidP="00924733">
      <w:pPr>
        <w:jc w:val="center"/>
        <w:rPr>
          <w:sz w:val="28"/>
          <w:szCs w:val="28"/>
        </w:rPr>
      </w:pPr>
    </w:p>
    <w:p w:rsidR="00924733" w:rsidRDefault="00924733" w:rsidP="0092473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14.12.2016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  <w:u w:val="single"/>
        </w:rPr>
        <w:t>132</w:t>
      </w:r>
    </w:p>
    <w:p w:rsidR="00924733" w:rsidRDefault="00924733" w:rsidP="00924733">
      <w:pPr>
        <w:rPr>
          <w:sz w:val="28"/>
          <w:szCs w:val="28"/>
        </w:rPr>
      </w:pPr>
    </w:p>
    <w:p w:rsidR="00924733" w:rsidRDefault="00924733" w:rsidP="00924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целевой программы «Комплексные меры профилактики  наркомании на территории Маршанского сельсовета Каргатского района  Новосибирской области на 2017-2019 годы»</w:t>
      </w:r>
    </w:p>
    <w:p w:rsidR="00924733" w:rsidRDefault="00924733" w:rsidP="00924733">
      <w:pPr>
        <w:jc w:val="center"/>
        <w:rPr>
          <w:b/>
          <w:sz w:val="28"/>
          <w:szCs w:val="28"/>
        </w:rPr>
      </w:pPr>
    </w:p>
    <w:p w:rsidR="00924733" w:rsidRDefault="00924733" w:rsidP="00924733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профилактики наркомании на территории Маршанского сельсовета Каргатского района Новосибирской области администрация Маршанского сельсовета Каргатского района Новосибирской области</w:t>
      </w:r>
    </w:p>
    <w:p w:rsidR="00924733" w:rsidRDefault="00924733" w:rsidP="0092473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24733" w:rsidRDefault="00924733" w:rsidP="0092473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целевую программу «Комплексные меры профилактики  наркомании на территории Маршанского сельсовета Каргатского района Новосибирской области на 2017-2019 годы». </w:t>
      </w:r>
    </w:p>
    <w:p w:rsidR="00924733" w:rsidRDefault="00924733" w:rsidP="009247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(Приложение № 1)</w:t>
      </w:r>
    </w:p>
    <w:p w:rsidR="00924733" w:rsidRDefault="00924733" w:rsidP="0092473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постановления оставляю за собой.</w:t>
      </w:r>
    </w:p>
    <w:p w:rsidR="00924733" w:rsidRDefault="00924733" w:rsidP="00924733">
      <w:pPr>
        <w:jc w:val="both"/>
        <w:rPr>
          <w:sz w:val="28"/>
          <w:szCs w:val="28"/>
        </w:rPr>
      </w:pPr>
    </w:p>
    <w:p w:rsidR="00924733" w:rsidRDefault="00924733" w:rsidP="00924733">
      <w:pPr>
        <w:jc w:val="both"/>
        <w:rPr>
          <w:sz w:val="28"/>
          <w:szCs w:val="28"/>
        </w:rPr>
      </w:pPr>
    </w:p>
    <w:p w:rsidR="00924733" w:rsidRDefault="00924733" w:rsidP="00924733">
      <w:pPr>
        <w:jc w:val="center"/>
        <w:rPr>
          <w:sz w:val="28"/>
          <w:szCs w:val="28"/>
        </w:rPr>
      </w:pPr>
    </w:p>
    <w:p w:rsidR="00924733" w:rsidRDefault="00924733" w:rsidP="00924733">
      <w:pPr>
        <w:jc w:val="both"/>
        <w:rPr>
          <w:sz w:val="28"/>
          <w:szCs w:val="28"/>
        </w:rPr>
      </w:pPr>
    </w:p>
    <w:p w:rsidR="00924733" w:rsidRDefault="00924733" w:rsidP="00924733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Глава Маршанского сельсовета </w:t>
      </w:r>
    </w:p>
    <w:p w:rsidR="00924733" w:rsidRDefault="00924733" w:rsidP="00924733">
      <w:r>
        <w:rPr>
          <w:sz w:val="28"/>
          <w:szCs w:val="28"/>
        </w:rPr>
        <w:t xml:space="preserve"> Каргатского района Новосибирской области                           </w:t>
      </w:r>
      <w:proofErr w:type="spellStart"/>
      <w:r>
        <w:rPr>
          <w:sz w:val="28"/>
          <w:szCs w:val="28"/>
        </w:rPr>
        <w:t>Наумкин</w:t>
      </w:r>
      <w:proofErr w:type="spellEnd"/>
      <w:r>
        <w:rPr>
          <w:sz w:val="28"/>
          <w:szCs w:val="28"/>
        </w:rPr>
        <w:t xml:space="preserve"> С.В.</w:t>
      </w:r>
      <w:r>
        <w:t xml:space="preserve">  </w:t>
      </w:r>
    </w:p>
    <w:p w:rsidR="00924733" w:rsidRDefault="00924733" w:rsidP="00924733"/>
    <w:p w:rsidR="00924733" w:rsidRDefault="00924733" w:rsidP="00924733"/>
    <w:p w:rsidR="00924733" w:rsidRDefault="00924733" w:rsidP="00924733"/>
    <w:p w:rsidR="00924733" w:rsidRDefault="00924733" w:rsidP="00924733"/>
    <w:p w:rsidR="00924733" w:rsidRDefault="00924733" w:rsidP="00924733"/>
    <w:p w:rsidR="00924733" w:rsidRDefault="00924733" w:rsidP="00924733"/>
    <w:p w:rsidR="00924733" w:rsidRDefault="00924733" w:rsidP="00924733"/>
    <w:p w:rsidR="00924733" w:rsidRDefault="00924733" w:rsidP="00924733"/>
    <w:p w:rsidR="00924733" w:rsidRDefault="00924733" w:rsidP="00924733"/>
    <w:p w:rsidR="00924733" w:rsidRDefault="00924733" w:rsidP="00924733"/>
    <w:p w:rsidR="00924733" w:rsidRDefault="00924733" w:rsidP="00924733"/>
    <w:p w:rsidR="00924733" w:rsidRDefault="00924733" w:rsidP="00924733"/>
    <w:p w:rsidR="00924733" w:rsidRDefault="00924733" w:rsidP="00924733"/>
    <w:p w:rsidR="00924733" w:rsidRDefault="00924733" w:rsidP="00924733"/>
    <w:p w:rsidR="00924733" w:rsidRDefault="00924733" w:rsidP="00924733"/>
    <w:p w:rsidR="00924733" w:rsidRDefault="00924733" w:rsidP="00924733"/>
    <w:p w:rsidR="00924733" w:rsidRDefault="00924733" w:rsidP="00924733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Замкова</w:t>
      </w:r>
      <w:proofErr w:type="spellEnd"/>
      <w:r>
        <w:rPr>
          <w:sz w:val="18"/>
          <w:szCs w:val="18"/>
        </w:rPr>
        <w:t xml:space="preserve"> Т.А.</w:t>
      </w:r>
    </w:p>
    <w:p w:rsidR="00924733" w:rsidRDefault="00924733" w:rsidP="00924733">
      <w:pPr>
        <w:rPr>
          <w:sz w:val="18"/>
          <w:szCs w:val="18"/>
        </w:rPr>
      </w:pPr>
      <w:r>
        <w:rPr>
          <w:sz w:val="18"/>
          <w:szCs w:val="18"/>
        </w:rPr>
        <w:t xml:space="preserve"> Тел. 41-366</w:t>
      </w:r>
    </w:p>
    <w:p w:rsidR="00924733" w:rsidRDefault="00924733" w:rsidP="00924733"/>
    <w:p w:rsidR="00924733" w:rsidRDefault="00924733" w:rsidP="00924733"/>
    <w:p w:rsidR="00924733" w:rsidRDefault="00924733" w:rsidP="00924733"/>
    <w:p w:rsidR="00924733" w:rsidRDefault="00924733" w:rsidP="00924733">
      <w:r>
        <w:t xml:space="preserve">                                                                                                  Приложение № 1</w:t>
      </w:r>
    </w:p>
    <w:p w:rsidR="00924733" w:rsidRDefault="00924733" w:rsidP="00924733">
      <w:r>
        <w:t xml:space="preserve">                                                                                                  к Постановлению № 132</w:t>
      </w:r>
    </w:p>
    <w:p w:rsidR="00924733" w:rsidRDefault="00924733" w:rsidP="00924733">
      <w:r>
        <w:t xml:space="preserve">                                                                                                  от  14.12.2016 года</w:t>
      </w:r>
    </w:p>
    <w:p w:rsidR="00924733" w:rsidRDefault="00924733" w:rsidP="00924733"/>
    <w:p w:rsidR="00924733" w:rsidRDefault="00924733" w:rsidP="00924733">
      <w:pPr>
        <w:rPr>
          <w:sz w:val="28"/>
          <w:szCs w:val="28"/>
        </w:rPr>
      </w:pPr>
      <w:r>
        <w:rPr>
          <w:sz w:val="28"/>
          <w:szCs w:val="28"/>
        </w:rPr>
        <w:t>Комплексные меры профилактики наркомании на территории  Маршанского сельсовета  Каргатского района Новосибирской области  на  2017-2019 годы</w:t>
      </w:r>
    </w:p>
    <w:p w:rsidR="00924733" w:rsidRDefault="00924733" w:rsidP="0092473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296"/>
        <w:gridCol w:w="1434"/>
        <w:gridCol w:w="2343"/>
        <w:gridCol w:w="958"/>
      </w:tblGrid>
      <w:tr w:rsidR="00924733" w:rsidTr="00924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Наименование мероприятий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проведения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затрат (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  <w:r>
              <w:rPr>
                <w:lang w:eastAsia="en-US"/>
              </w:rPr>
              <w:t>)</w:t>
            </w:r>
          </w:p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</w:tr>
      <w:tr w:rsidR="00924733" w:rsidTr="00924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Проводить разъяснительную работу среди населения на предмет получения информации о лицах, выращивающих </w:t>
            </w:r>
            <w:proofErr w:type="spellStart"/>
            <w:r>
              <w:rPr>
                <w:lang w:eastAsia="en-US"/>
              </w:rPr>
              <w:t>наркосодержащие</w:t>
            </w:r>
            <w:proofErr w:type="spellEnd"/>
            <w:r>
              <w:rPr>
                <w:lang w:eastAsia="en-US"/>
              </w:rPr>
              <w:t xml:space="preserve"> растения и приезжающих за </w:t>
            </w:r>
            <w:proofErr w:type="spellStart"/>
            <w:r>
              <w:rPr>
                <w:lang w:eastAsia="en-US"/>
              </w:rPr>
              <w:t>наркосодержащими</w:t>
            </w:r>
            <w:proofErr w:type="spellEnd"/>
            <w:r>
              <w:rPr>
                <w:lang w:eastAsia="en-US"/>
              </w:rPr>
              <w:t xml:space="preserve"> растениями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 сельсовета,</w:t>
            </w:r>
          </w:p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УУП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----</w:t>
            </w:r>
          </w:p>
        </w:tc>
      </w:tr>
      <w:tr w:rsidR="00924733" w:rsidTr="00924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мероприятия по уничтожению очагов произрастания дикорастущей конопли (бесхозные строения, старые усадьбы и окраины)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Летний период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</w:t>
            </w:r>
          </w:p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МУП «</w:t>
            </w:r>
            <w:proofErr w:type="spellStart"/>
            <w:r>
              <w:rPr>
                <w:lang w:eastAsia="en-US"/>
              </w:rPr>
              <w:t>Маршанский</w:t>
            </w:r>
            <w:proofErr w:type="spellEnd"/>
            <w:r>
              <w:rPr>
                <w:lang w:eastAsia="en-US"/>
              </w:rPr>
              <w:t xml:space="preserve"> ЖКХ»,   </w:t>
            </w:r>
          </w:p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УУП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3000</w:t>
            </w:r>
          </w:p>
        </w:tc>
      </w:tr>
      <w:tr w:rsidR="00924733" w:rsidTr="00924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в школах проведение мероприятий по теме: «Обеспечение безопасности образовательного пространства» </w:t>
            </w:r>
            <w:proofErr w:type="spellStart"/>
            <w:r>
              <w:rPr>
                <w:lang w:eastAsia="en-US"/>
              </w:rPr>
              <w:t>антинаркотической</w:t>
            </w:r>
            <w:proofErr w:type="spellEnd"/>
            <w:r>
              <w:rPr>
                <w:lang w:eastAsia="en-US"/>
              </w:rPr>
              <w:t xml:space="preserve"> направленности (классные часы, часы информации, беседы, просмотры видеофильмов)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года, на летних детских площадках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Образовательные учреждения, представители МО МВД РФ  «Каргатский»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----</w:t>
            </w:r>
          </w:p>
        </w:tc>
      </w:tr>
      <w:tr w:rsidR="00924733" w:rsidTr="00924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Социально-культурный комплекс: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</w:tr>
      <w:tr w:rsidR="00924733" w:rsidTr="00924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Час размышлений «Сигнал опасности» </w:t>
            </w:r>
          </w:p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 о вреде наркотиков)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 год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 культуры, 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</w:tc>
      </w:tr>
      <w:tr w:rsidR="00924733" w:rsidTr="00924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– предостережение «Коварные разрушители здоровья» (о вреде наркомании, алкоголизма  и курения)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 год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 культуры, 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</w:tr>
      <w:tr w:rsidR="00924733" w:rsidTr="00924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здоровья «На планете здоровья» (спортивно-развлекательная программа)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 год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 культуры, 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</w:tr>
      <w:tr w:rsidR="00924733" w:rsidTr="00924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Книжно-иллюстративная выставка «Береги себя для жизни»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 год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 культуры, 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</w:tc>
      </w:tr>
      <w:tr w:rsidR="00924733" w:rsidTr="00924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Тематическая дискотека «Давай поговорим»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 год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 культуры, 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</w:tr>
      <w:tr w:rsidR="00924733" w:rsidTr="00924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Час информации «Быть здоровым </w:t>
            </w:r>
            <w:r>
              <w:rPr>
                <w:lang w:eastAsia="en-US"/>
              </w:rPr>
              <w:lastRenderedPageBreak/>
              <w:t>модно»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2018год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  культуры, 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</w:tr>
      <w:tr w:rsidR="00924733" w:rsidTr="00924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вопросов и ответов « Сохраним здоровье смолоду»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 год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  культуры, 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</w:tr>
      <w:tr w:rsidR="00924733" w:rsidTr="00924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«Мир без наркотиков» (беседа для родителей старшеклассников)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 год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  культуры, 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</w:tc>
      </w:tr>
      <w:tr w:rsidR="00924733" w:rsidTr="00924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341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Видео-час «Зло </w:t>
            </w:r>
            <w:proofErr w:type="spellStart"/>
            <w:r>
              <w:rPr>
                <w:lang w:eastAsia="en-US"/>
              </w:rPr>
              <w:t>искоре</w:t>
            </w:r>
            <w:r w:rsidR="00924733">
              <w:rPr>
                <w:lang w:eastAsia="en-US"/>
              </w:rPr>
              <w:t>нимо</w:t>
            </w:r>
            <w:proofErr w:type="spellEnd"/>
            <w:r w:rsidR="00924733">
              <w:rPr>
                <w:lang w:eastAsia="en-US"/>
              </w:rPr>
              <w:t>» (для старшеклассников)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  культуры, 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</w:tr>
      <w:tr w:rsidR="00924733" w:rsidTr="00924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информации «Похититель рассудка»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 культуры, 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</w:tr>
      <w:tr w:rsidR="00924733" w:rsidTr="00924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Диспут «Давайте задумаемся»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 культуры, 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</w:tr>
      <w:tr w:rsidR="00924733" w:rsidTr="00924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Беседа предостережение «Дорога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никуда»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Дом культуры, </w:t>
            </w:r>
          </w:p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</w:tr>
      <w:tr w:rsidR="00924733" w:rsidTr="00924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Обновление наглядной агитации </w:t>
            </w:r>
            <w:proofErr w:type="spellStart"/>
            <w:r>
              <w:rPr>
                <w:lang w:eastAsia="en-US"/>
              </w:rPr>
              <w:t>антинаркотической</w:t>
            </w:r>
            <w:proofErr w:type="spellEnd"/>
            <w:r>
              <w:rPr>
                <w:lang w:eastAsia="en-US"/>
              </w:rPr>
              <w:t xml:space="preserve"> направленности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</w:tr>
      <w:tr w:rsidR="00924733" w:rsidTr="00924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33" w:rsidRDefault="00924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3000</w:t>
            </w:r>
          </w:p>
        </w:tc>
      </w:tr>
    </w:tbl>
    <w:p w:rsidR="00924733" w:rsidRDefault="00924733" w:rsidP="00924733"/>
    <w:p w:rsidR="00924733" w:rsidRDefault="00924733" w:rsidP="00924733"/>
    <w:p w:rsidR="00924733" w:rsidRDefault="00924733" w:rsidP="00924733"/>
    <w:p w:rsidR="00924733" w:rsidRDefault="00924733" w:rsidP="00924733"/>
    <w:p w:rsidR="00924733" w:rsidRDefault="00924733" w:rsidP="00924733"/>
    <w:p w:rsidR="00043133" w:rsidRDefault="00043133"/>
    <w:sectPr w:rsidR="00043133" w:rsidSect="0004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42EB8"/>
    <w:multiLevelType w:val="hybridMultilevel"/>
    <w:tmpl w:val="1BF29664"/>
    <w:lvl w:ilvl="0" w:tplc="2F5E740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733"/>
    <w:rsid w:val="00043133"/>
    <w:rsid w:val="00341EB4"/>
    <w:rsid w:val="0092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2016-12-20T05:59:00Z</dcterms:created>
  <dcterms:modified xsi:type="dcterms:W3CDTF">2016-12-20T06:37:00Z</dcterms:modified>
</cp:coreProperties>
</file>